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B2" w:rsidRPr="00137A13" w:rsidRDefault="00ED79B2" w:rsidP="00ED79B2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37A13">
        <w:rPr>
          <w:rFonts w:ascii="Times New Roman" w:hAnsi="Times New Roman" w:cs="Times New Roman"/>
          <w:lang w:val="sr-Cyrl-CS"/>
        </w:rPr>
        <w:t xml:space="preserve">РЕПУБЛИКА СРБИЈА </w:t>
      </w:r>
    </w:p>
    <w:p w:rsidR="00ED79B2" w:rsidRPr="00137A13" w:rsidRDefault="00ED79B2" w:rsidP="00ED79B2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37A13">
        <w:rPr>
          <w:rFonts w:ascii="Times New Roman" w:hAnsi="Times New Roman" w:cs="Times New Roman"/>
          <w:lang w:val="sr-Cyrl-CS"/>
        </w:rPr>
        <w:t>НАРОДНА СКУПШТИНА</w:t>
      </w:r>
    </w:p>
    <w:p w:rsidR="00ED79B2" w:rsidRPr="00137A13" w:rsidRDefault="00ED79B2" w:rsidP="00ED79B2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37A13">
        <w:rPr>
          <w:rFonts w:ascii="Times New Roman" w:hAnsi="Times New Roman" w:cs="Times New Roman"/>
          <w:lang w:val="sr-Cyrl-CS"/>
        </w:rPr>
        <w:t xml:space="preserve">Одбор за правосуђе, државну управу </w:t>
      </w:r>
    </w:p>
    <w:p w:rsidR="00ED79B2" w:rsidRPr="00137A13" w:rsidRDefault="00ED79B2" w:rsidP="00ED79B2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37A13">
        <w:rPr>
          <w:rFonts w:ascii="Times New Roman" w:hAnsi="Times New Roman" w:cs="Times New Roman"/>
          <w:lang w:val="sr-Cyrl-CS"/>
        </w:rPr>
        <w:t>и локалну самоуправу</w:t>
      </w:r>
    </w:p>
    <w:p w:rsidR="00ED79B2" w:rsidRPr="00137A13" w:rsidRDefault="00ED79B2" w:rsidP="00ED79B2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37A13">
        <w:rPr>
          <w:rFonts w:ascii="Times New Roman" w:hAnsi="Times New Roman" w:cs="Times New Roman"/>
          <w:lang w:val="sr-Cyrl-CS"/>
        </w:rPr>
        <w:t xml:space="preserve">07 Број 02-4001/12 </w:t>
      </w:r>
    </w:p>
    <w:p w:rsidR="00ED79B2" w:rsidRPr="00137A13" w:rsidRDefault="00B726AE" w:rsidP="00ED79B2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3</w:t>
      </w:r>
      <w:r w:rsidR="001E062B">
        <w:rPr>
          <w:rFonts w:ascii="Times New Roman" w:hAnsi="Times New Roman" w:cs="Times New Roman"/>
        </w:rPr>
        <w:t xml:space="preserve">. </w:t>
      </w:r>
      <w:proofErr w:type="gramStart"/>
      <w:r w:rsidR="001E062B">
        <w:rPr>
          <w:rFonts w:ascii="Times New Roman" w:hAnsi="Times New Roman" w:cs="Times New Roman"/>
          <w:lang w:val="sr-Cyrl-CS"/>
        </w:rPr>
        <w:t>април</w:t>
      </w:r>
      <w:proofErr w:type="gramEnd"/>
      <w:r w:rsidR="001E062B">
        <w:rPr>
          <w:rFonts w:ascii="Times New Roman" w:hAnsi="Times New Roman" w:cs="Times New Roman"/>
          <w:lang w:val="sr-Cyrl-CS"/>
        </w:rPr>
        <w:t xml:space="preserve"> </w:t>
      </w:r>
      <w:r w:rsidR="00ED79B2" w:rsidRPr="00137A13">
        <w:rPr>
          <w:rFonts w:ascii="Times New Roman" w:hAnsi="Times New Roman" w:cs="Times New Roman"/>
          <w:lang w:val="sr-Cyrl-CS"/>
        </w:rPr>
        <w:t>2013. године</w:t>
      </w:r>
    </w:p>
    <w:p w:rsidR="008E7623" w:rsidRDefault="008E7623" w:rsidP="00ED79B2">
      <w:pPr>
        <w:rPr>
          <w:rFonts w:ascii="Times New Roman" w:hAnsi="Times New Roman" w:cs="Times New Roman"/>
          <w:sz w:val="24"/>
          <w:szCs w:val="24"/>
        </w:rPr>
      </w:pPr>
    </w:p>
    <w:p w:rsidR="008E7623" w:rsidRPr="008E7623" w:rsidRDefault="008E7623" w:rsidP="00ED79B2">
      <w:pPr>
        <w:rPr>
          <w:rFonts w:ascii="Times New Roman" w:hAnsi="Times New Roman" w:cs="Times New Roman"/>
          <w:sz w:val="24"/>
          <w:szCs w:val="24"/>
        </w:rPr>
      </w:pPr>
    </w:p>
    <w:p w:rsidR="00ED79B2" w:rsidRDefault="00ED79B2" w:rsidP="00ED79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8E7623" w:rsidRPr="008E7623" w:rsidRDefault="008E7623" w:rsidP="00ED79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9B2" w:rsidRPr="008E7623" w:rsidRDefault="00ED79B2" w:rsidP="008E76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правосуђе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државну управу и локалну само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управу је, на </w:t>
      </w: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726AE">
        <w:rPr>
          <w:rFonts w:ascii="Times New Roman" w:hAnsi="Times New Roman" w:cs="Times New Roman"/>
          <w:sz w:val="24"/>
          <w:szCs w:val="24"/>
          <w:lang w:val="sr-Cyrl-CS"/>
        </w:rPr>
        <w:t xml:space="preserve">. седници одржаној </w:t>
      </w:r>
      <w:r w:rsidR="00B726A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1E062B">
        <w:rPr>
          <w:rFonts w:ascii="Times New Roman" w:hAnsi="Times New Roman" w:cs="Times New Roman"/>
          <w:sz w:val="24"/>
          <w:szCs w:val="24"/>
          <w:lang w:val="sr-Cyrl-CS"/>
        </w:rPr>
        <w:t>. априла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2013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. године, размотрио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редлог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 Социјално – економског савета 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за избор члана Одбора Агенције за борбу против корупције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D79B2" w:rsidRDefault="00ED79B2" w:rsidP="00ED7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51. 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(Пречишћени текст)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, Одбор за правосуђе</w:t>
      </w:r>
      <w:r>
        <w:rPr>
          <w:rFonts w:ascii="Times New Roman" w:hAnsi="Times New Roman" w:cs="Times New Roman"/>
          <w:sz w:val="24"/>
          <w:szCs w:val="24"/>
          <w:lang w:val="sr-Cyrl-CS"/>
        </w:rPr>
        <w:t>, државну управу и локалну само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управу подноси</w:t>
      </w:r>
    </w:p>
    <w:p w:rsidR="00ED79B2" w:rsidRDefault="00ED79B2" w:rsidP="00ED7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79B2" w:rsidRDefault="00ED79B2" w:rsidP="00ED79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ED79B2" w:rsidRDefault="00ED79B2" w:rsidP="00ED79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79B2" w:rsidRPr="00005B36" w:rsidRDefault="00ED79B2" w:rsidP="0000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Одбор за правосуђе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државну управу и локалну само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управу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констатовао је 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 xml:space="preserve">да је Социјално-економски савет, који је предложио 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проф </w:t>
      </w:r>
      <w:r w:rsidR="001E062B">
        <w:rPr>
          <w:rFonts w:ascii="Times New Roman" w:hAnsi="Times New Roman" w:cs="Times New Roman"/>
          <w:sz w:val="24"/>
          <w:szCs w:val="24"/>
          <w:lang w:val="sr-Cyrl-CS"/>
        </w:rPr>
        <w:t>др Божа Драшковића за члана Одбора Агенције за борбу против корупције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>, поднео предлог за избор члана тог одбора као овлашћени предлагач у складу са чланом 9. став 2. тачка 7) Закона о Агенцији за борбу против корупције.</w:t>
      </w:r>
      <w:r w:rsidR="00005B3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</w:p>
    <w:p w:rsidR="00ED79B2" w:rsidRDefault="00ED79B2" w:rsidP="00ED7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79B2" w:rsidRPr="007766A3" w:rsidRDefault="00ED79B2" w:rsidP="00ED79B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7766A3">
        <w:rPr>
          <w:rFonts w:ascii="Times New Roman" w:hAnsi="Times New Roman" w:cs="Times New Roman"/>
          <w:sz w:val="24"/>
          <w:szCs w:val="24"/>
          <w:lang w:val="sr-Cyrl-CS"/>
        </w:rPr>
        <w:t>Одбор предлаже Народној скупштини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да предлог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 xml:space="preserve"> Социјално-економског савета за избор члан</w:t>
      </w:r>
      <w:r>
        <w:rPr>
          <w:rFonts w:ascii="Times New Roman" w:hAnsi="Times New Roman" w:cs="Times New Roman"/>
          <w:sz w:val="24"/>
          <w:szCs w:val="24"/>
          <w:lang w:val="sr-Cyrl-CS"/>
        </w:rPr>
        <w:t>а Одбора Агенције за борбу против корупције размотри по хитном поступ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>ку, у складу са чланом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168. </w:t>
      </w:r>
      <w:r w:rsidR="00B531F5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005B36">
        <w:rPr>
          <w:rFonts w:ascii="Times New Roman" w:hAnsi="Times New Roman" w:cs="Times New Roman"/>
          <w:sz w:val="24"/>
          <w:szCs w:val="24"/>
          <w:lang w:val="sr-Cyrl-CS"/>
        </w:rPr>
        <w:t>тав 3</w:t>
      </w:r>
      <w:r w:rsidR="00B531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Пословника Народне скупштине, с обзиром на то да </w:t>
      </w:r>
      <w:r w:rsidR="00B531F5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>садашњем члану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Одбора Агенције за 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>борбу против корупције, изабрано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 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>на предлог наведеног овлашћеног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предлагача 18. марта 2009. године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>, мандат престао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18. марта 2013. године.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 С обзиром на то да је на дневном реду седнице Народне скупштине, која је у току, избор чланова Одбора Агенције које су предложили остали овлашћени предлагачи из члана 9. став 2. Закона о Агенцији за борбу против корупције, избором и овог члан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 Одбора Агенције 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 xml:space="preserve">на овој седници омогућио би се </w:t>
      </w:r>
      <w:r w:rsidR="00FA5D00">
        <w:rPr>
          <w:rFonts w:ascii="Times New Roman" w:hAnsi="Times New Roman" w:cs="Times New Roman"/>
          <w:sz w:val="24"/>
          <w:szCs w:val="24"/>
          <w:lang w:val="sr-Cyrl-CS"/>
        </w:rPr>
        <w:t xml:space="preserve">несметани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 Одбора Аге</w:t>
      </w:r>
      <w:r w:rsidR="00C544CC">
        <w:rPr>
          <w:rFonts w:ascii="Times New Roman" w:hAnsi="Times New Roman" w:cs="Times New Roman"/>
          <w:sz w:val="24"/>
          <w:szCs w:val="24"/>
          <w:lang w:val="sr-Cyrl-CS"/>
        </w:rPr>
        <w:t>нције з</w:t>
      </w:r>
      <w:r w:rsidR="00FA5D00">
        <w:rPr>
          <w:rFonts w:ascii="Times New Roman" w:hAnsi="Times New Roman" w:cs="Times New Roman"/>
          <w:sz w:val="24"/>
          <w:szCs w:val="24"/>
          <w:lang w:val="sr-Cyrl-CS"/>
        </w:rPr>
        <w:t>а борбу против корупције.</w:t>
      </w:r>
    </w:p>
    <w:p w:rsidR="00ED79B2" w:rsidRDefault="00ED79B2" w:rsidP="00ED7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79B2" w:rsidRDefault="00ED79B2" w:rsidP="00ED7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ED79B2" w:rsidRPr="008E7623" w:rsidRDefault="00ED79B2" w:rsidP="00ED7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79B2" w:rsidRDefault="00ED79B2" w:rsidP="00ED7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79B2" w:rsidRDefault="00ED79B2" w:rsidP="00ED7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ПРЕДСЕДНИК</w:t>
      </w:r>
    </w:p>
    <w:p w:rsidR="00ED79B2" w:rsidRDefault="00ED79B2" w:rsidP="00ED7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79B2" w:rsidRDefault="00ED79B2" w:rsidP="00ED7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Петар Петровић</w:t>
      </w:r>
    </w:p>
    <w:p w:rsidR="00AD5EEF" w:rsidRDefault="00AD5EEF"/>
    <w:sectPr w:rsidR="00AD5E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04BD"/>
    <w:multiLevelType w:val="hybridMultilevel"/>
    <w:tmpl w:val="D1F2C93E"/>
    <w:lvl w:ilvl="0" w:tplc="D0D4DD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B2"/>
    <w:rsid w:val="00005B36"/>
    <w:rsid w:val="001E062B"/>
    <w:rsid w:val="00376D7F"/>
    <w:rsid w:val="008E7623"/>
    <w:rsid w:val="00AD5EEF"/>
    <w:rsid w:val="00B531F5"/>
    <w:rsid w:val="00B726AE"/>
    <w:rsid w:val="00C544CC"/>
    <w:rsid w:val="00ED79B2"/>
    <w:rsid w:val="00FA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4</cp:revision>
  <cp:lastPrinted>2013-04-02T14:25:00Z</cp:lastPrinted>
  <dcterms:created xsi:type="dcterms:W3CDTF">2013-04-02T13:02:00Z</dcterms:created>
  <dcterms:modified xsi:type="dcterms:W3CDTF">2013-04-02T16:27:00Z</dcterms:modified>
</cp:coreProperties>
</file>